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791DFA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C752D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EEF4135" w:rsidR="003D4539" w:rsidRPr="006271BD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75F58" w:rsidRPr="00575F5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PZ.294.568.2026</w:t>
      </w:r>
    </w:p>
    <w:p w14:paraId="62C99F4A" w14:textId="3A1327D1" w:rsidR="006271BD" w:rsidRPr="0010756D" w:rsidRDefault="003D4539" w:rsidP="003D4539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271B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0756D" w:rsidRPr="0010756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0663/IZ23GMZ/00099/00104/26/P</w:t>
      </w:r>
    </w:p>
    <w:p w14:paraId="57440EED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6271BD">
        <w:rPr>
          <w:rFonts w:ascii="Arial" w:hAnsi="Arial" w:cs="Arial"/>
          <w:b/>
          <w:sz w:val="22"/>
          <w:szCs w:val="22"/>
        </w:rPr>
        <w:t>ZAMAWIAJĄCY:</w:t>
      </w:r>
    </w:p>
    <w:p w14:paraId="68FD71D6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E05137B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ul. Targowa 74</w:t>
      </w:r>
    </w:p>
    <w:p w14:paraId="03C92F60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03-734 Warszawa</w:t>
      </w:r>
    </w:p>
    <w:p w14:paraId="582B399C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0D4DF74F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ul. Parkowa 9</w:t>
      </w:r>
    </w:p>
    <w:p w14:paraId="6A3DF997" w14:textId="77777777" w:rsidR="002D49CB" w:rsidRDefault="00426F41" w:rsidP="002D49CB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05021F57" w14:textId="77777777" w:rsidR="002D49CB" w:rsidRDefault="002D49CB" w:rsidP="002D49CB">
      <w:pPr>
        <w:rPr>
          <w:rFonts w:ascii="Arial" w:hAnsi="Arial" w:cs="Arial"/>
          <w:b/>
          <w:sz w:val="22"/>
          <w:szCs w:val="22"/>
        </w:rPr>
      </w:pPr>
    </w:p>
    <w:p w14:paraId="61E1B5C0" w14:textId="41DA2EB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3BF430B" w:rsidR="00CF5DA6" w:rsidRPr="0010756D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0C3E9B">
        <w:rPr>
          <w:rFonts w:ascii="Arial" w:hAnsi="Arial" w:cs="Arial"/>
          <w:b/>
          <w:bCs/>
          <w:sz w:val="22"/>
          <w:szCs w:val="22"/>
        </w:rPr>
        <w:t>„</w:t>
      </w:r>
      <w:r w:rsidR="0010756D" w:rsidRPr="0010756D">
        <w:rPr>
          <w:rFonts w:ascii="Arial" w:hAnsi="Arial" w:cs="Arial"/>
          <w:b/>
          <w:bCs/>
          <w:sz w:val="22"/>
          <w:szCs w:val="22"/>
        </w:rPr>
        <w:t>Wykonanie robót remontowych pomieszczenia biurowego nr 14 oraz 18 w budynku administracyjnym IZ Wałbrzych przy ul. Parkowej 9 w Wałbrzychu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6C4B9C4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</w:t>
      </w:r>
      <w:r w:rsidRPr="002D49CB">
        <w:rPr>
          <w:rFonts w:ascii="Arial" w:hAnsi="Arial" w:cs="Arial"/>
          <w:sz w:val="22"/>
          <w:szCs w:val="22"/>
        </w:rPr>
        <w:t>wykonanie zamówienia zgodnie z wymaganiami określonymi w Opisie Przedmiotu Zamówienia oraz zapisach Umowy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2253B74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315874" w:rsidRPr="002D49CB">
        <w:rPr>
          <w:rFonts w:ascii="Arial" w:hAnsi="Arial" w:cs="Arial"/>
          <w:sz w:val="22"/>
          <w:szCs w:val="22"/>
        </w:rPr>
        <w:t>wzór</w:t>
      </w:r>
      <w:r w:rsidRPr="002D49CB">
        <w:rPr>
          <w:rFonts w:ascii="Arial" w:hAnsi="Arial" w:cs="Arial"/>
          <w:sz w:val="22"/>
          <w:szCs w:val="22"/>
        </w:rPr>
        <w:t xml:space="preserve"> umowy,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CC752D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55AF07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CC752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7847C" w14:textId="77777777" w:rsidR="00A326B6" w:rsidRDefault="00A326B6" w:rsidP="00DA091E">
      <w:r>
        <w:separator/>
      </w:r>
    </w:p>
  </w:endnote>
  <w:endnote w:type="continuationSeparator" w:id="0">
    <w:p w14:paraId="0454C306" w14:textId="77777777" w:rsidR="00A326B6" w:rsidRDefault="00A326B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0A528" w14:textId="77777777" w:rsidR="00A326B6" w:rsidRDefault="00A326B6" w:rsidP="00DA091E">
      <w:r>
        <w:separator/>
      </w:r>
    </w:p>
  </w:footnote>
  <w:footnote w:type="continuationSeparator" w:id="0">
    <w:p w14:paraId="2C62D1E4" w14:textId="77777777" w:rsidR="00A326B6" w:rsidRDefault="00A326B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C3E9B"/>
    <w:rsid w:val="000D697E"/>
    <w:rsid w:val="000E41E6"/>
    <w:rsid w:val="000E5F06"/>
    <w:rsid w:val="0010756D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49CB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26F41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75F58"/>
    <w:rsid w:val="00581502"/>
    <w:rsid w:val="00594FBF"/>
    <w:rsid w:val="005A03B5"/>
    <w:rsid w:val="005B0FFD"/>
    <w:rsid w:val="005C69D4"/>
    <w:rsid w:val="005E0963"/>
    <w:rsid w:val="005E798C"/>
    <w:rsid w:val="005F2DEA"/>
    <w:rsid w:val="005F33A1"/>
    <w:rsid w:val="005F7284"/>
    <w:rsid w:val="00601A2E"/>
    <w:rsid w:val="006063B3"/>
    <w:rsid w:val="006079A8"/>
    <w:rsid w:val="00620855"/>
    <w:rsid w:val="006237C0"/>
    <w:rsid w:val="00626ACC"/>
    <w:rsid w:val="006271BD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E6C51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01E0"/>
    <w:rsid w:val="00A02D8B"/>
    <w:rsid w:val="00A244FD"/>
    <w:rsid w:val="00A279B9"/>
    <w:rsid w:val="00A326B6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C752D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C3E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0C3E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Szczepińska Karolina</cp:lastModifiedBy>
  <cp:revision>9</cp:revision>
  <cp:lastPrinted>2020-12-31T10:36:00Z</cp:lastPrinted>
  <dcterms:created xsi:type="dcterms:W3CDTF">2025-11-20T10:31:00Z</dcterms:created>
  <dcterms:modified xsi:type="dcterms:W3CDTF">2026-01-19T12:21:00Z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